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="Times New Roman" w:hAnsiTheme="majorHAnsi" w:cs="Arial"/>
          <w:b/>
          <w:bCs/>
          <w:kern w:val="32"/>
          <w:sz w:val="32"/>
          <w:szCs w:val="32"/>
          <w14:ligatures w14:val="none"/>
        </w:rPr>
        <w:id w:val="1841508710"/>
        <w:placeholder>
          <w:docPart w:val="7C3195B47AC84AED8CB813A1F471FA31"/>
        </w:placeholder>
        <w:temporary/>
        <w:showingPlcHdr/>
        <w15:appearance w15:val="hidden"/>
      </w:sdtPr>
      <w:sdtEndPr/>
      <w:sdtContent>
        <w:p w14:paraId="546CC73F" w14:textId="77777777" w:rsidR="0050188F" w:rsidRPr="006D6B01" w:rsidRDefault="0050188F" w:rsidP="0050188F">
          <w:pPr>
            <w:keepNext/>
            <w:spacing w:before="120" w:after="60" w:line="276" w:lineRule="auto"/>
            <w:contextualSpacing/>
            <w:jc w:val="center"/>
            <w:outlineLvl w:val="0"/>
            <w:rPr>
              <w:rFonts w:asciiTheme="majorHAnsi" w:eastAsia="Times New Roman" w:hAnsiTheme="majorHAnsi" w:cs="Arial"/>
              <w:b/>
              <w:bCs/>
              <w:kern w:val="32"/>
              <w:sz w:val="32"/>
              <w:szCs w:val="32"/>
              <w14:ligatures w14:val="none"/>
            </w:rPr>
          </w:pPr>
          <w:r w:rsidRPr="006D6B01">
            <w:rPr>
              <w:rFonts w:eastAsia="Times New Roman" w:cstheme="minorHAnsi"/>
              <w:b/>
              <w:bCs/>
              <w:kern w:val="32"/>
              <w:sz w:val="32"/>
              <w:szCs w:val="32"/>
              <w14:ligatures w14:val="none"/>
            </w:rPr>
            <w:t>Meeting Agenda</w:t>
          </w:r>
        </w:p>
      </w:sdtContent>
    </w:sdt>
    <w:p w14:paraId="6C2496FF" w14:textId="77777777" w:rsidR="0050188F" w:rsidRPr="006D6B01" w:rsidRDefault="00E62598" w:rsidP="0050188F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0"/>
            <w:szCs w:val="20"/>
            <w14:ligatures w14:val="none"/>
          </w:rPr>
          <w:alias w:val="Call to order:"/>
          <w:tag w:val="Call to order:"/>
          <w:id w:val="-1375694221"/>
          <w:placeholder>
            <w:docPart w:val="C2854368383145DEA4583072C17664A0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50188F"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Call to order</w:t>
          </w:r>
        </w:sdtContent>
      </w:sdt>
      <w:r w:rsidR="0050188F"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/Pledge of Allegiance </w:t>
      </w:r>
    </w:p>
    <w:p w14:paraId="52C1B00B" w14:textId="77777777" w:rsidR="0050188F" w:rsidRPr="006D6B01" w:rsidRDefault="00E62598" w:rsidP="0050188F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0"/>
            <w:szCs w:val="20"/>
            <w14:ligatures w14:val="none"/>
          </w:rPr>
          <w:alias w:val="Roll call:"/>
          <w:tag w:val="Roll call:"/>
          <w:id w:val="-2067708843"/>
          <w:placeholder>
            <w:docPart w:val="F5269D312A6D467FB47E60C02F7F4BA3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50188F"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Roll call</w:t>
          </w:r>
        </w:sdtContent>
      </w:sdt>
      <w:r w:rsidR="0050188F"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 – </w:t>
      </w:r>
      <w:r w:rsidR="0050188F" w:rsidRPr="006D6B01">
        <w:rPr>
          <w:rFonts w:eastAsiaTheme="majorEastAsia" w:cs="Times New Roman"/>
          <w:bCs/>
          <w:kern w:val="0"/>
          <w:sz w:val="20"/>
          <w:szCs w:val="20"/>
          <w14:ligatures w14:val="none"/>
        </w:rPr>
        <w:t>5 are needed for a Quorum</w:t>
      </w:r>
      <w:r w:rsidR="0050188F"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 </w:t>
      </w:r>
      <w:r w:rsidR="0050188F" w:rsidRPr="006D6B01">
        <w:rPr>
          <w:rFonts w:eastAsiaTheme="majorEastAsia" w:cs="Times New Roman"/>
          <w:kern w:val="0"/>
          <w:sz w:val="20"/>
          <w:szCs w:val="20"/>
          <w14:ligatures w14:val="none"/>
        </w:rPr>
        <w:t>(Recording Secretary)</w:t>
      </w:r>
    </w:p>
    <w:p w14:paraId="6B8B7620" w14:textId="77777777" w:rsidR="0050188F" w:rsidRPr="006D6B01" w:rsidRDefault="0050188F" w:rsidP="0050188F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Additions/Deletions/Approval of Agenda 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>*</w:t>
      </w:r>
    </w:p>
    <w:p w14:paraId="603FAB8D" w14:textId="68C7749F" w:rsidR="0050188F" w:rsidRDefault="0050188F" w:rsidP="0050188F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 xml:space="preserve">Approval of minutes from </w:t>
      </w:r>
      <w:r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Sept 25 r</w:t>
      </w: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egular meeting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 xml:space="preserve"> *</w:t>
      </w:r>
    </w:p>
    <w:p w14:paraId="05A518DE" w14:textId="77777777" w:rsidR="0050188F" w:rsidRPr="006D6B01" w:rsidRDefault="0050188F" w:rsidP="0050188F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>Financial Report</w:t>
      </w:r>
      <w:r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s </w:t>
      </w: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* </w:t>
      </w:r>
    </w:p>
    <w:p w14:paraId="29B7AB8E" w14:textId="2C4832C6" w:rsidR="0050188F" w:rsidRPr="006D6B01" w:rsidRDefault="0050188F" w:rsidP="0050188F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Submission of Bills for affirmation</w:t>
      </w:r>
      <w:r w:rsidRPr="006D6B01">
        <w:rPr>
          <w:rFonts w:eastAsiaTheme="majorEastAsia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eastAsiaTheme="majorEastAsia" w:cs="Times New Roman"/>
          <w:kern w:val="0"/>
          <w:sz w:val="20"/>
          <w:szCs w:val="20"/>
          <w14:ligatures w14:val="none"/>
        </w:rPr>
        <w:t>Sept 23- Oct 23 ACH, Check Registers Oct 2, 14.</w:t>
      </w:r>
    </w:p>
    <w:p w14:paraId="063D3531" w14:textId="77777777" w:rsidR="0050188F" w:rsidRPr="006D6B01" w:rsidRDefault="0050188F" w:rsidP="0050188F">
      <w:pPr>
        <w:spacing w:after="200" w:line="276" w:lineRule="auto"/>
        <w:ind w:left="173" w:hanging="173"/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Director’s Report</w:t>
      </w:r>
    </w:p>
    <w:p w14:paraId="752E3AAA" w14:textId="77777777" w:rsidR="0050188F" w:rsidRPr="006D6B01" w:rsidRDefault="0050188F" w:rsidP="0050188F">
      <w:pPr>
        <w:spacing w:after="200" w:line="276" w:lineRule="auto"/>
        <w:ind w:left="173" w:hanging="173"/>
        <w:rPr>
          <w:rFonts w:eastAsiaTheme="majorEastAsia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bCs/>
          <w:kern w:val="0"/>
          <w:sz w:val="20"/>
          <w:szCs w:val="20"/>
          <w14:ligatures w14:val="none"/>
        </w:rPr>
        <w:t>Committee Reports</w:t>
      </w:r>
    </w:p>
    <w:p w14:paraId="098D8FDC" w14:textId="77777777" w:rsidR="0050188F" w:rsidRPr="006D6B01" w:rsidRDefault="0050188F" w:rsidP="0050188F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4"/>
          <w:szCs w:val="24"/>
          <w14:ligatures w14:val="none"/>
        </w:rPr>
      </w:pPr>
      <w:r w:rsidRPr="006D6B01">
        <w:rPr>
          <w:rFonts w:eastAsiaTheme="majorEastAsia" w:cs="Times New Roman"/>
          <w:b/>
          <w:kern w:val="0"/>
          <w:sz w:val="24"/>
          <w:szCs w:val="24"/>
          <w14:ligatures w14:val="none"/>
        </w:rPr>
        <w:t>Citizen’s Comments</w:t>
      </w:r>
    </w:p>
    <w:p w14:paraId="16D4A764" w14:textId="77777777" w:rsidR="0050188F" w:rsidRPr="006D6B01" w:rsidRDefault="0050188F" w:rsidP="0050188F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D6B01">
        <w:rPr>
          <w:rFonts w:eastAsiaTheme="majorEastAsia" w:cs="Times New Roman"/>
          <w:b/>
          <w:kern w:val="0"/>
          <w:sz w:val="20"/>
          <w:szCs w:val="20"/>
          <w14:ligatures w14:val="none"/>
        </w:rPr>
        <w:t xml:space="preserve">Correspondence </w:t>
      </w:r>
    </w:p>
    <w:p w14:paraId="77267134" w14:textId="77777777" w:rsidR="0050188F" w:rsidRPr="006D6B01" w:rsidRDefault="0050188F" w:rsidP="0050188F">
      <w:pPr>
        <w:spacing w:after="200" w:line="276" w:lineRule="auto"/>
        <w:ind w:left="173" w:hanging="173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Publicity </w:t>
      </w:r>
      <w:r w:rsidRPr="006D6B01">
        <w:rPr>
          <w:rFonts w:eastAsia="Times New Roman" w:cs="Times New Roman"/>
          <w:kern w:val="0"/>
          <w:sz w:val="20"/>
          <w:szCs w:val="20"/>
          <w14:ligatures w14:val="none"/>
        </w:rPr>
        <w:t>(Assistant Director)</w:t>
      </w:r>
    </w:p>
    <w:p w14:paraId="18D1DBD8" w14:textId="4FA0B355" w:rsidR="0050188F" w:rsidRDefault="00E62598" w:rsidP="0050188F">
      <w:pPr>
        <w:spacing w:after="200" w:line="276" w:lineRule="auto"/>
        <w:ind w:left="173" w:hanging="173"/>
        <w:rPr>
          <w:rFonts w:eastAsia="Times New Roman" w:cs="Times New Roman"/>
          <w:bCs/>
          <w:kern w:val="0"/>
          <w:sz w:val="20"/>
          <w:szCs w:val="20"/>
          <w14:ligatures w14:val="none"/>
        </w:rPr>
      </w:pPr>
      <w:sdt>
        <w:sdtPr>
          <w:rPr>
            <w:rFonts w:eastAsia="Times New Roman" w:cs="Times New Roman"/>
            <w:b/>
            <w:kern w:val="0"/>
            <w:sz w:val="20"/>
            <w:szCs w:val="20"/>
            <w14:ligatures w14:val="none"/>
          </w:rPr>
          <w:alias w:val="Open issues:"/>
          <w:tag w:val="Open issues:"/>
          <w:id w:val="1768416247"/>
          <w:placeholder>
            <w:docPart w:val="695ED536E98244F6A32BBE79BBD00C17"/>
          </w:placeholder>
          <w:temporary/>
          <w:showingPlcHdr/>
          <w15:appearance w15:val="hidden"/>
        </w:sdtPr>
        <w:sdtEndPr/>
        <w:sdtContent>
          <w:r w:rsidR="0050188F"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Open issues</w:t>
          </w:r>
        </w:sdtContent>
      </w:sdt>
      <w:r w:rsidR="0050188F">
        <w:rPr>
          <w:rFonts w:eastAsia="Times New Roman" w:cs="Times New Roman"/>
          <w:b/>
          <w:kern w:val="0"/>
          <w:sz w:val="20"/>
          <w:szCs w:val="20"/>
          <w14:ligatures w14:val="none"/>
        </w:rPr>
        <w:tab/>
      </w:r>
      <w:r w:rsidR="0050188F">
        <w:rPr>
          <w:rFonts w:eastAsia="Times New Roman" w:cs="Times New Roman"/>
          <w:b/>
          <w:kern w:val="0"/>
          <w:sz w:val="20"/>
          <w:szCs w:val="20"/>
          <w14:ligatures w14:val="none"/>
        </w:rPr>
        <w:br/>
      </w:r>
      <w:r w:rsidR="0050188F">
        <w:rPr>
          <w:rFonts w:eastAsia="Times New Roman" w:cs="Times New Roman"/>
          <w:bCs/>
          <w:kern w:val="0"/>
          <w:sz w:val="20"/>
          <w:szCs w:val="20"/>
          <w14:ligatures w14:val="none"/>
        </w:rPr>
        <w:t xml:space="preserve">-Durand Library Roof/Window Project </w:t>
      </w:r>
      <w:r w:rsidR="0050188F">
        <w:rPr>
          <w:rFonts w:eastAsia="Times New Roman" w:cs="Times New Roman"/>
          <w:bCs/>
          <w:kern w:val="0"/>
          <w:sz w:val="20"/>
          <w:szCs w:val="20"/>
          <w14:ligatures w14:val="none"/>
        </w:rPr>
        <w:br/>
      </w:r>
      <w:r w:rsidR="0050188F">
        <w:rPr>
          <w:rFonts w:eastAsia="Times New Roman" w:cs="Times New Roman"/>
          <w:kern w:val="0"/>
          <w:sz w:val="20"/>
          <w:szCs w:val="20"/>
          <w14:ligatures w14:val="none"/>
        </w:rPr>
        <w:t>-FY Dec 2024-Nov 2025 Board meeting schedule*</w:t>
      </w:r>
      <w:r w:rsidR="0050188F">
        <w:rPr>
          <w:rFonts w:eastAsia="Times New Roman" w:cs="Times New Roman"/>
          <w:kern w:val="0"/>
          <w:sz w:val="20"/>
          <w:szCs w:val="20"/>
          <w14:ligatures w14:val="none"/>
        </w:rPr>
        <w:br/>
        <w:t>-New minimum wage/paid sick leave law</w:t>
      </w:r>
      <w:r w:rsidR="00F928F6">
        <w:rPr>
          <w:rFonts w:eastAsia="Times New Roman" w:cs="Times New Roman"/>
          <w:kern w:val="0"/>
          <w:sz w:val="20"/>
          <w:szCs w:val="20"/>
          <w14:ligatures w14:val="none"/>
        </w:rPr>
        <w:br/>
        <w:t>-</w:t>
      </w:r>
      <w:r w:rsidR="00CA4638">
        <w:rPr>
          <w:rFonts w:eastAsia="Times New Roman" w:cs="Times New Roman"/>
          <w:kern w:val="0"/>
          <w:sz w:val="20"/>
          <w:szCs w:val="20"/>
          <w14:ligatures w14:val="none"/>
        </w:rPr>
        <w:t>FY 2024-2025</w:t>
      </w:r>
      <w:r w:rsidR="00267A7D">
        <w:rPr>
          <w:rFonts w:eastAsia="Times New Roman" w:cs="Times New Roman"/>
          <w:kern w:val="0"/>
          <w:sz w:val="20"/>
          <w:szCs w:val="20"/>
          <w14:ligatures w14:val="none"/>
        </w:rPr>
        <w:t xml:space="preserve"> Budget </w:t>
      </w:r>
      <w:proofErr w:type="gramStart"/>
      <w:r w:rsidR="00267A7D">
        <w:rPr>
          <w:rFonts w:eastAsia="Times New Roman" w:cs="Times New Roman"/>
          <w:kern w:val="0"/>
          <w:sz w:val="20"/>
          <w:szCs w:val="20"/>
          <w14:ligatures w14:val="none"/>
        </w:rPr>
        <w:t>Hearing  -</w:t>
      </w:r>
      <w:proofErr w:type="gramEnd"/>
      <w:r w:rsidR="00267A7D">
        <w:rPr>
          <w:rFonts w:eastAsia="Times New Roman" w:cs="Times New Roman"/>
          <w:kern w:val="0"/>
          <w:sz w:val="20"/>
          <w:szCs w:val="20"/>
          <w14:ligatures w14:val="none"/>
        </w:rPr>
        <w:t>set date*</w:t>
      </w:r>
    </w:p>
    <w:p w14:paraId="633B762D" w14:textId="4F232EED" w:rsidR="0050188F" w:rsidRDefault="00E62598" w:rsidP="0050188F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sdt>
        <w:sdtPr>
          <w:rPr>
            <w:rFonts w:eastAsia="Times New Roman" w:cs="Times New Roman"/>
            <w:b/>
            <w:kern w:val="0"/>
            <w:sz w:val="20"/>
            <w:szCs w:val="20"/>
            <w14:ligatures w14:val="none"/>
          </w:rPr>
          <w:alias w:val="New business:"/>
          <w:tag w:val="New business:"/>
          <w:id w:val="-1280026455"/>
          <w:placeholder>
            <w:docPart w:val="B4915CC8483E4BC3A5888C6B2621694B"/>
          </w:placeholder>
          <w:temporary/>
          <w:showingPlcHdr/>
          <w15:appearance w15:val="hidden"/>
        </w:sdtPr>
        <w:sdtEndPr/>
        <w:sdtContent>
          <w:r w:rsidR="0050188F" w:rsidRPr="006D6B01">
            <w:rPr>
              <w:rFonts w:eastAsiaTheme="majorEastAsia" w:cs="Times New Roman"/>
              <w:b/>
              <w:kern w:val="0"/>
              <w:sz w:val="20"/>
              <w:szCs w:val="20"/>
              <w14:ligatures w14:val="none"/>
            </w:rPr>
            <w:t>New business</w:t>
          </w:r>
        </w:sdtContent>
      </w:sdt>
      <w:r w:rsidR="0050188F"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="0050188F" w:rsidRPr="006D6B01">
        <w:rPr>
          <w:rFonts w:eastAsia="Times New Roman" w:cs="Times New Roman"/>
          <w:kern w:val="0"/>
          <w:sz w:val="20"/>
          <w:szCs w:val="20"/>
          <w14:ligatures w14:val="none"/>
        </w:rPr>
        <w:br/>
      </w:r>
      <w:r w:rsidR="0050188F">
        <w:rPr>
          <w:rFonts w:eastAsia="Times New Roman" w:cs="Times New Roman"/>
          <w:kern w:val="0"/>
          <w:sz w:val="20"/>
          <w:szCs w:val="20"/>
          <w14:ligatures w14:val="none"/>
        </w:rPr>
        <w:t xml:space="preserve">-Draft 2024-2025 Budget </w:t>
      </w:r>
      <w:r w:rsidR="0050188F">
        <w:rPr>
          <w:rFonts w:eastAsia="Times New Roman" w:cs="Times New Roman"/>
          <w:kern w:val="0"/>
          <w:sz w:val="20"/>
          <w:szCs w:val="20"/>
          <w14:ligatures w14:val="none"/>
        </w:rPr>
        <w:br/>
        <w:t>-Purchase new outdoor book return Durand Branch</w:t>
      </w:r>
      <w:r w:rsidR="00AA3203">
        <w:rPr>
          <w:rFonts w:eastAsia="Times New Roman" w:cs="Times New Roman"/>
          <w:kern w:val="0"/>
          <w:sz w:val="20"/>
          <w:szCs w:val="20"/>
          <w14:ligatures w14:val="none"/>
        </w:rPr>
        <w:br/>
        <w:t>-Director Evaluation Committee (President)</w:t>
      </w:r>
      <w:r w:rsidR="0050188F">
        <w:rPr>
          <w:rFonts w:eastAsia="Times New Roman" w:cs="Times New Roman"/>
          <w:kern w:val="0"/>
          <w:sz w:val="20"/>
          <w:szCs w:val="20"/>
          <w14:ligatures w14:val="none"/>
        </w:rPr>
        <w:br/>
      </w:r>
    </w:p>
    <w:p w14:paraId="7ACC7E1E" w14:textId="329041DC" w:rsidR="0050188F" w:rsidRPr="006D6B01" w:rsidRDefault="0050188F" w:rsidP="0050188F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>Discussion/Announcements/Requests for information</w:t>
      </w:r>
    </w:p>
    <w:p w14:paraId="120F481A" w14:textId="77777777" w:rsidR="0050188F" w:rsidRPr="006D6B01" w:rsidRDefault="0050188F" w:rsidP="0050188F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>Adjournment</w:t>
      </w:r>
    </w:p>
    <w:p w14:paraId="6F4DC304" w14:textId="77777777" w:rsidR="0050188F" w:rsidRPr="006D6B01" w:rsidRDefault="0050188F" w:rsidP="0050188F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16"/>
          <w:szCs w:val="16"/>
          <w14:ligatures w14:val="none"/>
        </w:rPr>
      </w:pPr>
    </w:p>
    <w:p w14:paraId="304CE5A1" w14:textId="6BC38A4F" w:rsidR="0050188F" w:rsidRDefault="0050188F" w:rsidP="0072165C">
      <w:pPr>
        <w:spacing w:after="200" w:line="276" w:lineRule="auto"/>
        <w:ind w:left="173" w:hanging="173"/>
      </w:pPr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Next </w:t>
      </w:r>
      <w:r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regular </w:t>
      </w:r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meeting of the Board is scheduled for </w:t>
      </w:r>
      <w:r>
        <w:rPr>
          <w:rFonts w:eastAsia="Times New Roman" w:cs="Times New Roman"/>
          <w:b/>
          <w:kern w:val="0"/>
          <w:sz w:val="16"/>
          <w:szCs w:val="16"/>
          <w14:ligatures w14:val="none"/>
        </w:rPr>
        <w:t>November 20</w:t>
      </w:r>
      <w:proofErr w:type="gramStart"/>
      <w:r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th </w:t>
      </w:r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 6:00</w:t>
      </w:r>
      <w:proofErr w:type="gramEnd"/>
      <w:r w:rsidRPr="006D6B01">
        <w:rPr>
          <w:rFonts w:eastAsia="Times New Roman" w:cs="Times New Roman"/>
          <w:b/>
          <w:kern w:val="0"/>
          <w:sz w:val="16"/>
          <w:szCs w:val="16"/>
          <w14:ligatures w14:val="none"/>
        </w:rPr>
        <w:t xml:space="preserve"> pm at the </w:t>
      </w:r>
      <w:r w:rsidR="0072165C">
        <w:rPr>
          <w:rFonts w:eastAsia="Times New Roman" w:cs="Times New Roman"/>
          <w:b/>
          <w:kern w:val="0"/>
          <w:sz w:val="16"/>
          <w:szCs w:val="16"/>
          <w14:ligatures w14:val="none"/>
        </w:rPr>
        <w:t>Durand Library.</w:t>
      </w:r>
    </w:p>
    <w:p w14:paraId="1112257C" w14:textId="77777777" w:rsidR="0050188F" w:rsidRDefault="0050188F" w:rsidP="0050188F"/>
    <w:p w14:paraId="6C443E53" w14:textId="77777777" w:rsidR="00AA67D4" w:rsidRDefault="00AA67D4"/>
    <w:sectPr w:rsidR="00AA67D4" w:rsidSect="0050188F">
      <w:headerReference w:type="first" r:id="rId6"/>
      <w:footerReference w:type="first" r:id="rId7"/>
      <w:pgSz w:w="12240" w:h="15840" w:code="1"/>
      <w:pgMar w:top="2592" w:right="1080" w:bottom="720" w:left="10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C8185" w14:textId="77777777" w:rsidR="0050188F" w:rsidRDefault="0050188F" w:rsidP="0050188F">
      <w:pPr>
        <w:spacing w:after="0" w:line="240" w:lineRule="auto"/>
      </w:pPr>
      <w:r>
        <w:separator/>
      </w:r>
    </w:p>
  </w:endnote>
  <w:endnote w:type="continuationSeparator" w:id="0">
    <w:p w14:paraId="19C395D8" w14:textId="77777777" w:rsidR="0050188F" w:rsidRDefault="0050188F" w:rsidP="0050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D644" w14:textId="77777777" w:rsidR="00685539" w:rsidRDefault="00685539" w:rsidP="004A359E">
    <w:pPr>
      <w:pStyle w:val="Footer"/>
    </w:pPr>
    <w:r>
      <w:t>* Indicates action item</w:t>
    </w:r>
  </w:p>
  <w:p w14:paraId="351AB5BC" w14:textId="77777777" w:rsidR="00685539" w:rsidRDefault="00685539" w:rsidP="004A359E">
    <w:pPr>
      <w:pStyle w:val="Footer"/>
    </w:pPr>
    <w:r>
      <w:t>Public Comment is limited to 3 minutes per person.  Those who choose to speak are asked to provide their name and residence address.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45204" w14:textId="77777777" w:rsidR="0050188F" w:rsidRDefault="0050188F" w:rsidP="0050188F">
      <w:pPr>
        <w:spacing w:after="0" w:line="240" w:lineRule="auto"/>
      </w:pPr>
      <w:r>
        <w:separator/>
      </w:r>
    </w:p>
  </w:footnote>
  <w:footnote w:type="continuationSeparator" w:id="0">
    <w:p w14:paraId="11E2EB6F" w14:textId="77777777" w:rsidR="0050188F" w:rsidRDefault="0050188F" w:rsidP="0050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42" w:type="pct"/>
      <w:tblLook w:val="0600" w:firstRow="0" w:lastRow="0" w:firstColumn="0" w:lastColumn="0" w:noHBand="1" w:noVBand="1"/>
    </w:tblPr>
    <w:tblGrid>
      <w:gridCol w:w="7383"/>
      <w:gridCol w:w="3790"/>
    </w:tblGrid>
    <w:tr w:rsidR="005F25B0" w14:paraId="5F156186" w14:textId="77777777" w:rsidTr="00FF6017">
      <w:trPr>
        <w:trHeight w:val="955"/>
      </w:trPr>
      <w:tc>
        <w:tcPr>
          <w:tcW w:w="7383" w:type="dxa"/>
        </w:tcPr>
        <w:p w14:paraId="054D525C" w14:textId="3C6E0927" w:rsidR="00685539" w:rsidRDefault="00412B64" w:rsidP="005F25B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595CE75" wp14:editId="53DE192F">
                <wp:simplePos x="0" y="0"/>
                <wp:positionH relativeFrom="column">
                  <wp:posOffset>-335280</wp:posOffset>
                </wp:positionH>
                <wp:positionV relativeFrom="paragraph">
                  <wp:posOffset>-39370</wp:posOffset>
                </wp:positionV>
                <wp:extent cx="3047365" cy="1256665"/>
                <wp:effectExtent l="0" t="0" r="635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 transparent 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365" cy="1256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0" w:type="dxa"/>
          <w:shd w:val="clear" w:color="auto" w:fill="auto"/>
        </w:tcPr>
        <w:p w14:paraId="025D446E" w14:textId="77777777" w:rsidR="00685539" w:rsidRPr="00EF650D" w:rsidRDefault="00685539" w:rsidP="005F25B0">
          <w:pPr>
            <w:pStyle w:val="LocationDateTime"/>
            <w:framePr w:wrap="around"/>
            <w:rPr>
              <w:color w:val="808080" w:themeColor="background1" w:themeShade="80"/>
              <w:sz w:val="18"/>
              <w:szCs w:val="18"/>
            </w:rPr>
          </w:pPr>
          <w:r w:rsidRPr="00EF650D">
            <w:rPr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10ECB90" wp14:editId="4FA4182C">
                    <wp:simplePos x="0" y="0"/>
                    <wp:positionH relativeFrom="page">
                      <wp:posOffset>-1741805</wp:posOffset>
                    </wp:positionH>
                    <wp:positionV relativeFrom="page">
                      <wp:posOffset>-1905</wp:posOffset>
                    </wp:positionV>
                    <wp:extent cx="4726940" cy="10865485"/>
                    <wp:effectExtent l="0" t="0" r="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26940" cy="10865485"/>
                              <a:chOff x="2829261" y="0"/>
                              <a:chExt cx="4727597" cy="10865783"/>
                            </a:xfrm>
                            <a:solidFill>
                              <a:srgbClr val="A5A5A5"/>
                            </a:solidFill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D006DA" id="Group 22" o:spid="_x0000_s1026" alt="&quot;&quot;" style="position:absolute;margin-left:-137.15pt;margin-top:-.15pt;width:372.2pt;height:855.55pt;z-index:-251657216;mso-position-horizontal-relative:page;mso-position-vertical-relative:page" coordorigin="28292" coordsize="47275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">
      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 path="m3429208,12451r,876575l497239,889026,12452,12451r3416756,xe" filled="f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5" o:spid="_x0000_s1028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 path="m12452,981997l575270,12451r330386,l342838,981997r-330386,xe" filled="f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29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 path="m12452,981997l570289,12451r330386,l342838,981997r-330386,xe" filled="f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0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 path="m3515540,889026r,-876575l497239,12451,12452,889026r3503088,xe" filled="f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w10:wrap anchorx="page" anchory="page"/>
                  </v:group>
                </w:pict>
              </mc:Fallback>
            </mc:AlternateContent>
          </w:r>
          <w:r w:rsidRPr="00EF650D">
            <w:rPr>
              <w:color w:val="808080" w:themeColor="background1" w:themeShade="80"/>
              <w:sz w:val="18"/>
              <w:szCs w:val="18"/>
            </w:rPr>
            <w:tab/>
          </w:r>
        </w:p>
        <w:p w14:paraId="4F16E9DE" w14:textId="77777777" w:rsidR="00685539" w:rsidRDefault="00685539" w:rsidP="00C762F4">
          <w:pPr>
            <w:pStyle w:val="LocationDateTime"/>
            <w:framePr w:wrap="around"/>
            <w:spacing w:line="240" w:lineRule="auto"/>
            <w:rPr>
              <w:rStyle w:val="Emphasis"/>
              <w:rFonts w:eastAsiaTheme="majorEastAsia"/>
              <w:color w:val="auto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540270D" wp14:editId="6926FA1B">
                <wp:extent cx="133350" cy="133350"/>
                <wp:effectExtent l="0" t="0" r="0" b="0"/>
                <wp:docPr id="578805853" name="Pictur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 xml:space="preserve">    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Location:  </w:t>
          </w:r>
          <w:r w:rsidRPr="00B06F7C">
            <w:rPr>
              <w:rStyle w:val="Emphasis"/>
              <w:rFonts w:eastAsiaTheme="majorEastAsia"/>
              <w:color w:val="auto"/>
              <w:sz w:val="18"/>
              <w:szCs w:val="18"/>
            </w:rPr>
            <w:t>O</w:t>
          </w:r>
          <w:r w:rsidRPr="00B06F7C">
            <w:rPr>
              <w:rStyle w:val="Emphasis"/>
              <w:rFonts w:eastAsiaTheme="majorEastAsia"/>
              <w:color w:val="auto"/>
            </w:rPr>
            <w:t>wosso Public</w:t>
          </w:r>
          <w:r w:rsidRPr="00B06F7C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>Library</w:t>
          </w:r>
        </w:p>
        <w:p w14:paraId="3D16BC44" w14:textId="149899E9" w:rsidR="00685539" w:rsidRPr="00EF650D" w:rsidRDefault="00685539" w:rsidP="00C762F4">
          <w:pPr>
            <w:pStyle w:val="LocationDateTime"/>
            <w:framePr w:wrap="around"/>
            <w:spacing w:line="240" w:lineRule="auto"/>
            <w:rPr>
              <w:b/>
              <w:color w:val="auto"/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1755DC97" wp14:editId="53FC4D38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Date: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Wednesday</w:t>
          </w:r>
          <w:r>
            <w:rPr>
              <w:b/>
              <w:color w:val="auto"/>
              <w:sz w:val="18"/>
              <w:szCs w:val="18"/>
            </w:rPr>
            <w:t xml:space="preserve">, </w:t>
          </w:r>
          <w:proofErr w:type="gramStart"/>
          <w:r w:rsidR="0050188F">
            <w:rPr>
              <w:b/>
              <w:color w:val="auto"/>
              <w:sz w:val="18"/>
              <w:szCs w:val="18"/>
            </w:rPr>
            <w:t>Oc</w:t>
          </w:r>
          <w:r>
            <w:rPr>
              <w:b/>
              <w:color w:val="auto"/>
              <w:sz w:val="18"/>
              <w:szCs w:val="18"/>
            </w:rPr>
            <w:t xml:space="preserve">t </w:t>
          </w:r>
          <w:r w:rsidRPr="00EF650D">
            <w:rPr>
              <w:b/>
              <w:color w:val="auto"/>
              <w:sz w:val="18"/>
              <w:szCs w:val="18"/>
            </w:rPr>
            <w:t>,</w:t>
          </w:r>
          <w:proofErr w:type="gramEnd"/>
          <w:r>
            <w:rPr>
              <w:b/>
              <w:color w:val="auto"/>
              <w:sz w:val="18"/>
              <w:szCs w:val="18"/>
            </w:rPr>
            <w:t xml:space="preserve"> 2</w:t>
          </w:r>
          <w:r w:rsidR="0050188F">
            <w:rPr>
              <w:b/>
              <w:color w:val="auto"/>
              <w:sz w:val="18"/>
              <w:szCs w:val="18"/>
            </w:rPr>
            <w:t>3</w:t>
          </w:r>
          <w:r w:rsidRPr="00EF650D">
            <w:rPr>
              <w:b/>
              <w:color w:val="auto"/>
              <w:sz w:val="18"/>
              <w:szCs w:val="18"/>
            </w:rPr>
            <w:t xml:space="preserve"> 202</w:t>
          </w:r>
          <w:r>
            <w:rPr>
              <w:b/>
              <w:color w:val="auto"/>
              <w:sz w:val="18"/>
              <w:szCs w:val="18"/>
            </w:rPr>
            <w:t>4</w:t>
          </w:r>
        </w:p>
        <w:p w14:paraId="2C414589" w14:textId="77777777" w:rsidR="00685539" w:rsidRPr="00EF650D" w:rsidRDefault="00685539" w:rsidP="0071009D">
          <w:pPr>
            <w:pStyle w:val="LocationDateTime"/>
            <w:framePr w:wrap="around"/>
            <w:rPr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112B384F" wp14:editId="421BF5CE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Time: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6:00 pm</w:t>
          </w:r>
          <w:r>
            <w:rPr>
              <w:b/>
              <w:color w:val="auto"/>
              <w:sz w:val="18"/>
              <w:szCs w:val="18"/>
            </w:rPr>
            <w:t xml:space="preserve"> </w:t>
          </w:r>
        </w:p>
      </w:tc>
    </w:tr>
    <w:tr w:rsidR="005F25B0" w14:paraId="49BEEA6A" w14:textId="77777777" w:rsidTr="001B729F">
      <w:trPr>
        <w:trHeight w:val="237"/>
      </w:trPr>
      <w:tc>
        <w:tcPr>
          <w:tcW w:w="7383" w:type="dxa"/>
          <w:tcMar>
            <w:left w:w="0" w:type="dxa"/>
            <w:right w:w="115" w:type="dxa"/>
          </w:tcMar>
          <w:vAlign w:val="center"/>
        </w:tcPr>
        <w:p w14:paraId="524B39D4" w14:textId="2662EEC0" w:rsidR="00685539" w:rsidRDefault="00685539" w:rsidP="005F25B0">
          <w:pPr>
            <w:pStyle w:val="Header"/>
          </w:pPr>
        </w:p>
      </w:tc>
      <w:tc>
        <w:tcPr>
          <w:tcW w:w="3790" w:type="dxa"/>
          <w:vAlign w:val="center"/>
        </w:tcPr>
        <w:p w14:paraId="2AF6664A" w14:textId="77777777" w:rsidR="00685539" w:rsidRDefault="00685539" w:rsidP="005F25B0">
          <w:pPr>
            <w:pStyle w:val="Header"/>
          </w:pPr>
        </w:p>
      </w:tc>
    </w:tr>
  </w:tbl>
  <w:p w14:paraId="3C33D3ED" w14:textId="77777777" w:rsidR="00685539" w:rsidRDefault="00685539" w:rsidP="001B7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8F"/>
    <w:rsid w:val="00267A7D"/>
    <w:rsid w:val="002905AC"/>
    <w:rsid w:val="00412B64"/>
    <w:rsid w:val="0050188F"/>
    <w:rsid w:val="00685539"/>
    <w:rsid w:val="0072165C"/>
    <w:rsid w:val="009709A7"/>
    <w:rsid w:val="00AA3203"/>
    <w:rsid w:val="00AA67D4"/>
    <w:rsid w:val="00CA4638"/>
    <w:rsid w:val="00E62598"/>
    <w:rsid w:val="00EB4212"/>
    <w:rsid w:val="00F9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48D3"/>
  <w15:chartTrackingRefBased/>
  <w15:docId w15:val="{46885CCB-06F5-499D-B90D-A3A0A9BA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8F"/>
  </w:style>
  <w:style w:type="paragraph" w:styleId="Heading1">
    <w:name w:val="heading 1"/>
    <w:basedOn w:val="Normal"/>
    <w:next w:val="Normal"/>
    <w:link w:val="Heading1Char"/>
    <w:uiPriority w:val="9"/>
    <w:qFormat/>
    <w:rsid w:val="00501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88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0188F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0188F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188F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0188F"/>
    <w:rPr>
      <w:kern w:val="0"/>
      <w14:ligatures w14:val="none"/>
    </w:rPr>
  </w:style>
  <w:style w:type="character" w:styleId="Emphasis">
    <w:name w:val="Emphasis"/>
    <w:basedOn w:val="DefaultParagraphFont"/>
    <w:uiPriority w:val="15"/>
    <w:qFormat/>
    <w:rsid w:val="0050188F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qFormat/>
    <w:rsid w:val="0050188F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eastAsia="Times New Roman" w:hAnsiTheme="majorHAnsi" w:cs="Times New Roman"/>
      <w:color w:val="FFFFFF" w:themeColor="background1"/>
      <w:kern w:val="0"/>
      <w:sz w:val="1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3195B47AC84AED8CB813A1F471F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4B12-CEB2-4376-9393-90A714DDE3EE}"/>
      </w:docPartPr>
      <w:docPartBody>
        <w:p w:rsidR="008F0C22" w:rsidRDefault="008F0C22" w:rsidP="008F0C22">
          <w:pPr>
            <w:pStyle w:val="7C3195B47AC84AED8CB813A1F471FA31"/>
          </w:pPr>
          <w:r w:rsidRPr="002F76DA">
            <w:t>Meeting Agenda</w:t>
          </w:r>
        </w:p>
      </w:docPartBody>
    </w:docPart>
    <w:docPart>
      <w:docPartPr>
        <w:name w:val="C2854368383145DEA4583072C176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24F1F-FC92-4CB3-91CC-C859E2E5E051}"/>
      </w:docPartPr>
      <w:docPartBody>
        <w:p w:rsidR="008F0C22" w:rsidRDefault="008F0C22" w:rsidP="008F0C22">
          <w:pPr>
            <w:pStyle w:val="C2854368383145DEA4583072C17664A0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F5269D312A6D467FB47E60C02F7F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1C1E-BBB4-427B-AA8D-30F683BF4683}"/>
      </w:docPartPr>
      <w:docPartBody>
        <w:p w:rsidR="008F0C22" w:rsidRDefault="008F0C22" w:rsidP="008F0C22">
          <w:pPr>
            <w:pStyle w:val="F5269D312A6D467FB47E60C02F7F4BA3"/>
          </w:pPr>
          <w:r w:rsidRPr="002F76DA">
            <w:rPr>
              <w:rFonts w:eastAsiaTheme="majorEastAsia"/>
            </w:rPr>
            <w:t>Roll call</w:t>
          </w:r>
        </w:p>
      </w:docPartBody>
    </w:docPart>
    <w:docPart>
      <w:docPartPr>
        <w:name w:val="695ED536E98244F6A32BBE79BBD00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EB1D1-7818-40A3-8A2B-AEED71160AD8}"/>
      </w:docPartPr>
      <w:docPartBody>
        <w:p w:rsidR="008F0C22" w:rsidRDefault="008F0C22" w:rsidP="008F0C22">
          <w:pPr>
            <w:pStyle w:val="695ED536E98244F6A32BBE79BBD00C17"/>
          </w:pPr>
          <w:r w:rsidRPr="002F76DA">
            <w:rPr>
              <w:rFonts w:eastAsiaTheme="majorEastAsia"/>
            </w:rPr>
            <w:t>Open issues</w:t>
          </w:r>
        </w:p>
      </w:docPartBody>
    </w:docPart>
    <w:docPart>
      <w:docPartPr>
        <w:name w:val="B4915CC8483E4BC3A5888C6B26216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8C22-433E-4ED4-8A29-CF40B11CCFBE}"/>
      </w:docPartPr>
      <w:docPartBody>
        <w:p w:rsidR="008F0C22" w:rsidRDefault="008F0C22" w:rsidP="008F0C22">
          <w:pPr>
            <w:pStyle w:val="B4915CC8483E4BC3A5888C6B2621694B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22"/>
    <w:rsid w:val="008F0C22"/>
    <w:rsid w:val="0097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3195B47AC84AED8CB813A1F471FA31">
    <w:name w:val="7C3195B47AC84AED8CB813A1F471FA31"/>
    <w:rsid w:val="008F0C22"/>
  </w:style>
  <w:style w:type="paragraph" w:customStyle="1" w:styleId="C2854368383145DEA4583072C17664A0">
    <w:name w:val="C2854368383145DEA4583072C17664A0"/>
    <w:rsid w:val="008F0C22"/>
  </w:style>
  <w:style w:type="paragraph" w:customStyle="1" w:styleId="F5269D312A6D467FB47E60C02F7F4BA3">
    <w:name w:val="F5269D312A6D467FB47E60C02F7F4BA3"/>
    <w:rsid w:val="008F0C22"/>
  </w:style>
  <w:style w:type="paragraph" w:customStyle="1" w:styleId="695ED536E98244F6A32BBE79BBD00C17">
    <w:name w:val="695ED536E98244F6A32BBE79BBD00C17"/>
    <w:rsid w:val="008F0C22"/>
  </w:style>
  <w:style w:type="paragraph" w:customStyle="1" w:styleId="B4915CC8483E4BC3A5888C6B2621694B">
    <w:name w:val="B4915CC8483E4BC3A5888C6B2621694B"/>
    <w:rsid w:val="008F0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2</cp:revision>
  <dcterms:created xsi:type="dcterms:W3CDTF">2024-10-21T21:57:00Z</dcterms:created>
  <dcterms:modified xsi:type="dcterms:W3CDTF">2024-10-21T21:57:00Z</dcterms:modified>
</cp:coreProperties>
</file>